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4775" w:rsidRDefault="00520BA0"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4526280</wp:posOffset>
            </wp:positionH>
            <wp:positionV relativeFrom="paragraph">
              <wp:posOffset>0</wp:posOffset>
            </wp:positionV>
            <wp:extent cx="1306830" cy="1150620"/>
            <wp:effectExtent l="0" t="0" r="762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150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-993966</wp:posOffset>
            </wp:positionH>
            <wp:positionV relativeFrom="paragraph">
              <wp:posOffset>-626744</wp:posOffset>
            </wp:positionV>
            <wp:extent cx="3030220" cy="1105535"/>
            <wp:effectExtent l="0" t="0" r="0" b="0"/>
            <wp:wrapSquare wrapText="bothSides" distT="0" distB="0" distL="114300" distR="114300"/>
            <wp:docPr id="2" name="image03.jpg" descr="RSU_SKMK_logo_LV_06_01_2016-01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RSU_SKMK_logo_LV_06_01_2016-01-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105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4775" w:rsidRDefault="00520BA0">
      <w:r>
        <w:t xml:space="preserve">   </w:t>
      </w:r>
    </w:p>
    <w:p w:rsidR="00514775" w:rsidRDefault="00514775"/>
    <w:p w:rsidR="00514775" w:rsidRDefault="00514775">
      <w:pPr>
        <w:pStyle w:val="Heading2"/>
        <w:spacing w:before="0" w:after="0"/>
      </w:pPr>
    </w:p>
    <w:p w:rsidR="00514775" w:rsidRDefault="00514775">
      <w:pPr>
        <w:pStyle w:val="Heading2"/>
        <w:spacing w:before="0" w:after="0"/>
        <w:jc w:val="center"/>
      </w:pPr>
    </w:p>
    <w:p w:rsidR="00514775" w:rsidRDefault="00520BA0">
      <w:pPr>
        <w:pStyle w:val="Heading2"/>
        <w:spacing w:before="0" w:after="0"/>
        <w:jc w:val="center"/>
      </w:pPr>
      <w:r>
        <w:rPr>
          <w:smallCaps/>
          <w:sz w:val="40"/>
          <w:szCs w:val="40"/>
        </w:rPr>
        <w:t xml:space="preserve">PIETEIKUMA ANKETA </w:t>
      </w:r>
    </w:p>
    <w:p w:rsidR="00514775" w:rsidRDefault="00514775">
      <w:pPr>
        <w:jc w:val="center"/>
      </w:pPr>
    </w:p>
    <w:p w:rsidR="00514775" w:rsidRDefault="00EA21B2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Pieteikšanās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termiņš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līdz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10</w:t>
      </w:r>
      <w:r w:rsidR="00520BA0">
        <w:rPr>
          <w:rFonts w:ascii="Times New Roman" w:eastAsia="Times New Roman" w:hAnsi="Times New Roman" w:cs="Times New Roman"/>
          <w:sz w:val="28"/>
          <w:szCs w:val="28"/>
          <w:u w:val="single"/>
        </w:rPr>
        <w:t>.03.2016. plkst.17.00</w:t>
      </w:r>
    </w:p>
    <w:p w:rsidR="00514775" w:rsidRDefault="00514775">
      <w:bookmarkStart w:id="0" w:name="_GoBack"/>
      <w:bookmarkEnd w:id="0"/>
    </w:p>
    <w:p w:rsidR="00514775" w:rsidRDefault="00514775"/>
    <w:tbl>
      <w:tblPr>
        <w:tblStyle w:val="a"/>
        <w:tblW w:w="82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190"/>
      </w:tblGrid>
      <w:tr w:rsidR="00514775">
        <w:trPr>
          <w:trHeight w:val="940"/>
        </w:trPr>
        <w:tc>
          <w:tcPr>
            <w:tcW w:w="4106" w:type="dxa"/>
          </w:tcPr>
          <w:p w:rsidR="00514775" w:rsidRDefault="00514775">
            <w:pPr>
              <w:jc w:val="center"/>
            </w:pPr>
          </w:p>
          <w:p w:rsidR="00514775" w:rsidRDefault="00520BA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Augstskola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kuru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pārstāv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komanda</w:t>
            </w:r>
            <w:proofErr w:type="spellEnd"/>
          </w:p>
        </w:tc>
        <w:tc>
          <w:tcPr>
            <w:tcW w:w="4190" w:type="dxa"/>
          </w:tcPr>
          <w:p w:rsidR="00514775" w:rsidRDefault="00514775"/>
        </w:tc>
      </w:tr>
      <w:tr w:rsidR="00514775">
        <w:trPr>
          <w:trHeight w:val="840"/>
        </w:trPr>
        <w:tc>
          <w:tcPr>
            <w:tcW w:w="4106" w:type="dxa"/>
            <w:vAlign w:val="center"/>
          </w:tcPr>
          <w:p w:rsidR="00514775" w:rsidRDefault="00514775"/>
          <w:p w:rsidR="00514775" w:rsidRDefault="00520BA0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Komandas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dalībnieku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4775" w:rsidRDefault="00520BA0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vārdi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uzvārdi</w:t>
            </w:r>
            <w:proofErr w:type="spellEnd"/>
          </w:p>
        </w:tc>
        <w:tc>
          <w:tcPr>
            <w:tcW w:w="4190" w:type="dxa"/>
          </w:tcPr>
          <w:p w:rsidR="00514775" w:rsidRDefault="00520B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514775" w:rsidRDefault="00520B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514775" w:rsidRDefault="00520B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514775" w:rsidRDefault="00520B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514775">
        <w:trPr>
          <w:trHeight w:val="980"/>
        </w:trPr>
        <w:tc>
          <w:tcPr>
            <w:tcW w:w="4106" w:type="dxa"/>
            <w:vAlign w:val="center"/>
          </w:tcPr>
          <w:p w:rsidR="00514775" w:rsidRDefault="00520BA0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Komandas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nosaukums</w:t>
            </w:r>
            <w:proofErr w:type="spellEnd"/>
          </w:p>
        </w:tc>
        <w:tc>
          <w:tcPr>
            <w:tcW w:w="4190" w:type="dxa"/>
          </w:tcPr>
          <w:p w:rsidR="00514775" w:rsidRDefault="00514775"/>
        </w:tc>
      </w:tr>
      <w:tr w:rsidR="00514775">
        <w:trPr>
          <w:trHeight w:val="980"/>
        </w:trPr>
        <w:tc>
          <w:tcPr>
            <w:tcW w:w="4106" w:type="dxa"/>
            <w:vAlign w:val="center"/>
          </w:tcPr>
          <w:p w:rsidR="00514775" w:rsidRDefault="00520BA0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Komandas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kapteiņa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kontaktinformācija</w:t>
            </w:r>
            <w:proofErr w:type="spellEnd"/>
          </w:p>
          <w:p w:rsidR="00514775" w:rsidRDefault="00520B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vārds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e-pasts,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tālruņa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190" w:type="dxa"/>
          </w:tcPr>
          <w:p w:rsidR="00514775" w:rsidRDefault="00514775"/>
        </w:tc>
      </w:tr>
      <w:tr w:rsidR="00514775">
        <w:trPr>
          <w:trHeight w:val="700"/>
        </w:trPr>
        <w:tc>
          <w:tcPr>
            <w:tcW w:w="4106" w:type="dxa"/>
            <w:vAlign w:val="center"/>
          </w:tcPr>
          <w:p w:rsidR="00514775" w:rsidRDefault="00520BA0">
            <w:bookmarkStart w:id="1" w:name="h.gjdgxs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Augstskolas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atbildīgās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personas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kontaktinformācija</w:t>
            </w:r>
            <w:proofErr w:type="spellEnd"/>
          </w:p>
          <w:p w:rsidR="00514775" w:rsidRDefault="00520BA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tālr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e-pasts)</w:t>
            </w:r>
          </w:p>
        </w:tc>
        <w:tc>
          <w:tcPr>
            <w:tcW w:w="4190" w:type="dxa"/>
          </w:tcPr>
          <w:p w:rsidR="00514775" w:rsidRDefault="00514775"/>
        </w:tc>
      </w:tr>
    </w:tbl>
    <w:p w:rsidR="00514775" w:rsidRDefault="00514775"/>
    <w:p w:rsidR="00514775" w:rsidRDefault="00514775"/>
    <w:p w:rsidR="00514775" w:rsidRDefault="00514775"/>
    <w:p w:rsidR="00514775" w:rsidRDefault="00520BA0">
      <w:pPr>
        <w:ind w:right="-569"/>
        <w:jc w:val="both"/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Aizpildītu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pieteikuma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anketu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lūdzam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nosūtīt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uz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pastu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: pasakumi@rcmc.lv </w:t>
      </w:r>
      <w:proofErr w:type="spellStart"/>
      <w:r w:rsidR="00A15A2F">
        <w:rPr>
          <w:rFonts w:ascii="Times New Roman" w:eastAsia="Times New Roman" w:hAnsi="Times New Roman" w:cs="Times New Roman"/>
          <w:b/>
          <w:sz w:val="32"/>
          <w:szCs w:val="32"/>
        </w:rPr>
        <w:t>līdz</w:t>
      </w:r>
      <w:proofErr w:type="spellEnd"/>
      <w:r w:rsidR="00A15A2F">
        <w:rPr>
          <w:rFonts w:ascii="Times New Roman" w:eastAsia="Times New Roman" w:hAnsi="Times New Roman" w:cs="Times New Roman"/>
          <w:b/>
          <w:sz w:val="32"/>
          <w:szCs w:val="32"/>
        </w:rPr>
        <w:t xml:space="preserve"> 10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.03.2016. </w:t>
      </w:r>
    </w:p>
    <w:p w:rsidR="00514775" w:rsidRDefault="00514775"/>
    <w:p w:rsidR="00514775" w:rsidRDefault="00514775"/>
    <w:p w:rsidR="00514775" w:rsidRDefault="00514775"/>
    <w:sectPr w:rsidR="00514775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75"/>
    <w:rsid w:val="00514775"/>
    <w:rsid w:val="00520BA0"/>
    <w:rsid w:val="005C0190"/>
    <w:rsid w:val="00A15A2F"/>
    <w:rsid w:val="00E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1487B-C0C9-4348-B173-84D0F0F4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5</cp:revision>
  <dcterms:created xsi:type="dcterms:W3CDTF">2016-03-02T12:05:00Z</dcterms:created>
  <dcterms:modified xsi:type="dcterms:W3CDTF">2016-03-02T12:08:00Z</dcterms:modified>
</cp:coreProperties>
</file>